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dTable6Colorful-Accent1"/>
        <w:tblpPr w:leftFromText="180" w:rightFromText="180" w:vertAnchor="text" w:horzAnchor="margin" w:tblpX="-162" w:tblpY="2866"/>
        <w:tblW w:w="9735" w:type="dxa"/>
        <w:tblLook w:val="04A0" w:firstRow="1" w:lastRow="0" w:firstColumn="1" w:lastColumn="0" w:noHBand="0" w:noVBand="1"/>
      </w:tblPr>
      <w:tblGrid>
        <w:gridCol w:w="3371"/>
        <w:gridCol w:w="3372"/>
        <w:gridCol w:w="2992"/>
      </w:tblGrid>
      <w:tr w:rsidR="00F9365A" w14:paraId="7EF9FF89" w14:textId="77777777" w:rsidTr="00F936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1" w:type="dxa"/>
          </w:tcPr>
          <w:p w14:paraId="77D41B65" w14:textId="6E54C5AB" w:rsidR="00F9365A" w:rsidRPr="00F9365A" w:rsidRDefault="00F9365A" w:rsidP="00F9365A">
            <w:pPr>
              <w:ind w:left="-197"/>
              <w:jc w:val="center"/>
              <w:rPr>
                <w:sz w:val="24"/>
                <w:szCs w:val="24"/>
                <w:lang w:val="en-CA"/>
              </w:rPr>
            </w:pPr>
            <w:r w:rsidRPr="00F9365A">
              <w:rPr>
                <w:color w:val="0070C0"/>
                <w:sz w:val="24"/>
                <w:szCs w:val="24"/>
                <w:lang w:val="en-CA"/>
              </w:rPr>
              <w:t>The Candidate Name:</w:t>
            </w:r>
          </w:p>
        </w:tc>
        <w:tc>
          <w:tcPr>
            <w:tcW w:w="3372" w:type="dxa"/>
          </w:tcPr>
          <w:p w14:paraId="1F2BE383" w14:textId="77777777" w:rsidR="00F9365A" w:rsidRDefault="00F9365A" w:rsidP="00F9365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92" w:type="dxa"/>
          </w:tcPr>
          <w:p w14:paraId="71C3C8C4" w14:textId="486C3F59" w:rsidR="00F9365A" w:rsidRPr="00064C62" w:rsidRDefault="00F9365A" w:rsidP="00064C62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064C62">
              <w:rPr>
                <w:rFonts w:ascii="Sakkal Majalla" w:hAnsi="Sakkal Majalla" w:cs="Sakkal Majalla"/>
                <w:color w:val="0070C0"/>
                <w:sz w:val="32"/>
                <w:szCs w:val="32"/>
                <w:rtl/>
              </w:rPr>
              <w:t>اسم المختبر:</w:t>
            </w:r>
          </w:p>
        </w:tc>
      </w:tr>
      <w:tr w:rsidR="00F9365A" w14:paraId="0155E74F" w14:textId="77777777" w:rsidTr="00F936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1" w:type="dxa"/>
          </w:tcPr>
          <w:p w14:paraId="57CD202E" w14:textId="7E1FC0FD" w:rsidR="00F9365A" w:rsidRPr="00F9365A" w:rsidRDefault="00F9365A" w:rsidP="00F9365A">
            <w:pPr>
              <w:jc w:val="center"/>
              <w:rPr>
                <w:color w:val="0070C0"/>
                <w:sz w:val="24"/>
                <w:szCs w:val="24"/>
              </w:rPr>
            </w:pPr>
            <w:r w:rsidRPr="00F9365A">
              <w:rPr>
                <w:color w:val="0070C0"/>
                <w:sz w:val="24"/>
                <w:szCs w:val="24"/>
              </w:rPr>
              <w:t>Exam Date:</w:t>
            </w:r>
          </w:p>
        </w:tc>
        <w:tc>
          <w:tcPr>
            <w:tcW w:w="3372" w:type="dxa"/>
          </w:tcPr>
          <w:p w14:paraId="735876D3" w14:textId="77777777" w:rsidR="00F9365A" w:rsidRDefault="00F9365A" w:rsidP="00F936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92" w:type="dxa"/>
          </w:tcPr>
          <w:p w14:paraId="23D36EFF" w14:textId="7BC725C0" w:rsidR="00F9365A" w:rsidRPr="00064C62" w:rsidRDefault="00F9365A" w:rsidP="00064C6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color w:val="373737" w:themeColor="accent1" w:themeShade="40"/>
                <w:sz w:val="32"/>
                <w:szCs w:val="32"/>
                <w:rtl/>
              </w:rPr>
            </w:pPr>
            <w:r w:rsidRPr="00064C62">
              <w:rPr>
                <w:rFonts w:ascii="Sakkal Majalla" w:hAnsi="Sakkal Majalla" w:cs="Sakkal Majalla"/>
                <w:b/>
                <w:bCs/>
                <w:color w:val="0070C0"/>
                <w:sz w:val="32"/>
                <w:szCs w:val="32"/>
                <w:rtl/>
              </w:rPr>
              <w:t>تاريخ الاختبار:</w:t>
            </w:r>
          </w:p>
        </w:tc>
      </w:tr>
      <w:tr w:rsidR="00F9365A" w14:paraId="0CC48104" w14:textId="77777777" w:rsidTr="00F9365A">
        <w:trPr>
          <w:trHeight w:val="10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1" w:type="dxa"/>
          </w:tcPr>
          <w:p w14:paraId="57977DCA" w14:textId="4E644517" w:rsidR="00F9365A" w:rsidRPr="00F9365A" w:rsidRDefault="00F9365A" w:rsidP="00F9365A">
            <w:pPr>
              <w:jc w:val="center"/>
              <w:rPr>
                <w:color w:val="0070C0"/>
                <w:sz w:val="24"/>
                <w:szCs w:val="24"/>
              </w:rPr>
            </w:pPr>
            <w:r w:rsidRPr="00F9365A">
              <w:rPr>
                <w:color w:val="0070C0"/>
                <w:sz w:val="24"/>
                <w:szCs w:val="24"/>
              </w:rPr>
              <w:t>Exam Name:</w:t>
            </w:r>
          </w:p>
        </w:tc>
        <w:tc>
          <w:tcPr>
            <w:tcW w:w="3372" w:type="dxa"/>
          </w:tcPr>
          <w:p w14:paraId="69C1A225" w14:textId="77777777" w:rsidR="00F9365A" w:rsidRDefault="00F9365A" w:rsidP="00F936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92" w:type="dxa"/>
          </w:tcPr>
          <w:p w14:paraId="44766319" w14:textId="667FDCA1" w:rsidR="00F9365A" w:rsidRPr="00064C62" w:rsidRDefault="00F9365A" w:rsidP="00064C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 w:rsidRPr="00064C62">
              <w:rPr>
                <w:rFonts w:ascii="Sakkal Majalla" w:hAnsi="Sakkal Majalla" w:cs="Sakkal Majalla"/>
                <w:b/>
                <w:bCs/>
                <w:color w:val="0070C0"/>
                <w:sz w:val="32"/>
                <w:szCs w:val="32"/>
                <w:rtl/>
              </w:rPr>
              <w:t>اسم الاختبار:</w:t>
            </w:r>
          </w:p>
        </w:tc>
      </w:tr>
      <w:tr w:rsidR="00F9365A" w14:paraId="0F2E57F1" w14:textId="77777777" w:rsidTr="00F936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1" w:type="dxa"/>
          </w:tcPr>
          <w:p w14:paraId="69961C24" w14:textId="0636AE65" w:rsidR="00F9365A" w:rsidRDefault="00F9365A" w:rsidP="00F9365A">
            <w:pPr>
              <w:jc w:val="center"/>
            </w:pPr>
            <w:r>
              <w:rPr>
                <w:color w:val="0070C0"/>
                <w:sz w:val="24"/>
                <w:szCs w:val="24"/>
              </w:rPr>
              <w:t>Mobile no:</w:t>
            </w:r>
          </w:p>
        </w:tc>
        <w:tc>
          <w:tcPr>
            <w:tcW w:w="3372" w:type="dxa"/>
          </w:tcPr>
          <w:p w14:paraId="3EC278EE" w14:textId="77777777" w:rsidR="00F9365A" w:rsidRDefault="00F9365A" w:rsidP="00F936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92" w:type="dxa"/>
          </w:tcPr>
          <w:p w14:paraId="45A612DC" w14:textId="5A2143F7" w:rsidR="00F9365A" w:rsidRPr="00064C62" w:rsidRDefault="00F9365A" w:rsidP="00064C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 w:rsidRPr="00064C62">
              <w:rPr>
                <w:rFonts w:ascii="Sakkal Majalla" w:hAnsi="Sakkal Majalla" w:cs="Sakkal Majalla"/>
                <w:b/>
                <w:bCs/>
                <w:color w:val="0070C0"/>
                <w:sz w:val="32"/>
                <w:szCs w:val="32"/>
                <w:rtl/>
              </w:rPr>
              <w:t>رقم الجوال:</w:t>
            </w:r>
          </w:p>
        </w:tc>
      </w:tr>
      <w:tr w:rsidR="00F9365A" w14:paraId="7BF385D1" w14:textId="77777777" w:rsidTr="00F9365A">
        <w:trPr>
          <w:trHeight w:val="10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1" w:type="dxa"/>
          </w:tcPr>
          <w:p w14:paraId="7FF0801B" w14:textId="7ACD065B" w:rsidR="00F9365A" w:rsidRPr="00F9365A" w:rsidRDefault="00F9365A" w:rsidP="00F9365A">
            <w:pPr>
              <w:jc w:val="center"/>
              <w:rPr>
                <w:b w:val="0"/>
                <w:bCs w:val="0"/>
                <w:color w:val="0070C0"/>
                <w:sz w:val="24"/>
                <w:szCs w:val="24"/>
              </w:rPr>
            </w:pPr>
            <w:r w:rsidRPr="00F9365A">
              <w:rPr>
                <w:color w:val="0070C0"/>
                <w:sz w:val="24"/>
                <w:szCs w:val="24"/>
              </w:rPr>
              <w:t>Email:</w:t>
            </w:r>
          </w:p>
        </w:tc>
        <w:tc>
          <w:tcPr>
            <w:tcW w:w="3372" w:type="dxa"/>
          </w:tcPr>
          <w:p w14:paraId="486F778E" w14:textId="77777777" w:rsidR="00F9365A" w:rsidRDefault="00F9365A" w:rsidP="00F9365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92" w:type="dxa"/>
          </w:tcPr>
          <w:p w14:paraId="774A6437" w14:textId="7F08B04D" w:rsidR="00F9365A" w:rsidRPr="00064C62" w:rsidRDefault="00F9365A" w:rsidP="00064C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 w:rsidRPr="00064C62">
              <w:rPr>
                <w:rFonts w:ascii="Sakkal Majalla" w:hAnsi="Sakkal Majalla" w:cs="Sakkal Majalla"/>
                <w:b/>
                <w:bCs/>
                <w:color w:val="0070C0"/>
                <w:sz w:val="32"/>
                <w:szCs w:val="32"/>
                <w:rtl/>
              </w:rPr>
              <w:t>البريد الالكتروني:</w:t>
            </w:r>
          </w:p>
        </w:tc>
      </w:tr>
      <w:tr w:rsidR="00F9365A" w14:paraId="4693CA7B" w14:textId="77777777" w:rsidTr="00F936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71" w:type="dxa"/>
          </w:tcPr>
          <w:p w14:paraId="48619C3C" w14:textId="79E2F6C0" w:rsidR="00F9365A" w:rsidRPr="00F9365A" w:rsidRDefault="00F9365A" w:rsidP="00F9365A">
            <w:pPr>
              <w:jc w:val="center"/>
              <w:rPr>
                <w:color w:val="0070C0"/>
                <w:sz w:val="24"/>
                <w:szCs w:val="24"/>
              </w:rPr>
            </w:pPr>
            <w:r w:rsidRPr="00F9365A">
              <w:rPr>
                <w:color w:val="0070C0"/>
                <w:sz w:val="24"/>
                <w:szCs w:val="24"/>
              </w:rPr>
              <w:t>ID no:</w:t>
            </w:r>
          </w:p>
        </w:tc>
        <w:tc>
          <w:tcPr>
            <w:tcW w:w="3372" w:type="dxa"/>
          </w:tcPr>
          <w:p w14:paraId="63B386A2" w14:textId="77777777" w:rsidR="00F9365A" w:rsidRDefault="00F9365A" w:rsidP="00F936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92" w:type="dxa"/>
          </w:tcPr>
          <w:p w14:paraId="7940D0B6" w14:textId="22A26E2E" w:rsidR="00F9365A" w:rsidRPr="00064C62" w:rsidRDefault="00F9365A" w:rsidP="00064C6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  <w:r w:rsidRPr="00064C62">
              <w:rPr>
                <w:rFonts w:ascii="Sakkal Majalla" w:hAnsi="Sakkal Majalla" w:cs="Sakkal Majalla"/>
                <w:b/>
                <w:bCs/>
                <w:color w:val="0070C0"/>
                <w:sz w:val="32"/>
                <w:szCs w:val="32"/>
                <w:rtl/>
              </w:rPr>
              <w:t>رقم الهوية/الإقامة:</w:t>
            </w:r>
          </w:p>
        </w:tc>
      </w:tr>
    </w:tbl>
    <w:tbl>
      <w:tblPr>
        <w:tblStyle w:val="GridTable6Colorful-Accent1"/>
        <w:tblpPr w:leftFromText="180" w:rightFromText="180" w:vertAnchor="text" w:horzAnchor="margin" w:tblpX="-185" w:tblpY="9500"/>
        <w:tblW w:w="9734" w:type="dxa"/>
        <w:tblLook w:val="04A0" w:firstRow="1" w:lastRow="0" w:firstColumn="1" w:lastColumn="0" w:noHBand="0" w:noVBand="1"/>
      </w:tblPr>
      <w:tblGrid>
        <w:gridCol w:w="9734"/>
      </w:tblGrid>
      <w:tr w:rsidR="00F9365A" w14:paraId="2D5C73BE" w14:textId="77777777" w:rsidTr="00F936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4" w:type="dxa"/>
          </w:tcPr>
          <w:p w14:paraId="6757C639" w14:textId="30C16241" w:rsidR="00F9365A" w:rsidRPr="00F9365A" w:rsidRDefault="00AD2BCD" w:rsidP="00AD2BCD">
            <w:pPr>
              <w:jc w:val="center"/>
              <w:rPr>
                <w:rFonts w:ascii="HelveticaNeueLT Arabic 45 Light" w:hAnsi="HelveticaNeueLT Arabic 45 Light" w:cs="HelveticaNeueLT Arabic 45 Light"/>
                <w:color w:val="0070C0"/>
                <w:sz w:val="24"/>
                <w:szCs w:val="24"/>
                <w:lang w:val="en-CA"/>
              </w:rPr>
            </w:pPr>
            <w:r>
              <w:rPr>
                <w:rFonts w:ascii="HelveticaNeueLT Arabic 45 Light" w:hAnsi="HelveticaNeueLT Arabic 45 Light" w:cs="HelveticaNeueLT Arabic 45 Light" w:hint="cs"/>
                <w:noProof/>
                <w:color w:val="0070C0"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61571C1" wp14:editId="749A2717">
                      <wp:simplePos x="0" y="0"/>
                      <wp:positionH relativeFrom="column">
                        <wp:posOffset>-99560</wp:posOffset>
                      </wp:positionH>
                      <wp:positionV relativeFrom="paragraph">
                        <wp:posOffset>-182799</wp:posOffset>
                      </wp:positionV>
                      <wp:extent cx="3268494" cy="593387"/>
                      <wp:effectExtent l="0" t="0" r="0" b="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68494" cy="59338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5388DBC" w14:textId="4D092197" w:rsidR="00F9365A" w:rsidRPr="00F9365A" w:rsidRDefault="003140C4">
                                  <w:pPr>
                                    <w:rPr>
                                      <w:rtl/>
                                      <w:lang w:val="en-CA"/>
                                    </w:rPr>
                                  </w:pPr>
                                  <w:r w:rsidRPr="00AD2BCD">
                                    <w:rPr>
                                      <w:rFonts w:ascii="HelveticaNeueLT Arabic 45 Light" w:hAnsi="HelveticaNeueLT Arabic 45 Light" w:cs="HelveticaNeueLT Arabic 45 Light"/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  <w:lang w:val="en-CA"/>
                                    </w:rPr>
                                    <w:t>Details</w:t>
                                  </w:r>
                                  <w:r w:rsidR="00AD2BCD" w:rsidRPr="00AD2BCD">
                                    <w:rPr>
                                      <w:rFonts w:ascii="HelveticaNeueLT Arabic 45 Light" w:hAnsi="HelveticaNeueLT Arabic 45 Light" w:cs="HelveticaNeueLT Arabic 45 Light"/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  <w:lang w:val="en-CA"/>
                                    </w:rPr>
                                    <w:t xml:space="preserve"> of </w:t>
                                  </w:r>
                                  <w:r w:rsidR="00AD2BCD">
                                    <w:rPr>
                                      <w:rFonts w:ascii="HelveticaNeueLT Arabic 45 Light" w:hAnsi="HelveticaNeueLT Arabic 45 Light" w:cs="HelveticaNeueLT Arabic 45 Light"/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  <w:lang w:val="en-CA"/>
                                    </w:rPr>
                                    <w:t>T</w:t>
                                  </w:r>
                                  <w:r w:rsidR="00AD2BCD" w:rsidRPr="00AD2BCD">
                                    <w:rPr>
                                      <w:rFonts w:ascii="HelveticaNeueLT Arabic 45 Light" w:hAnsi="HelveticaNeueLT Arabic 45 Light" w:cs="HelveticaNeueLT Arabic 45 Light"/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  <w:lang w:val="en-CA"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HelveticaNeueLT Arabic 45 Light" w:hAnsi="HelveticaNeueLT Arabic 45 Light" w:cs="HelveticaNeueLT Arabic 45 Light"/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  <w:lang w:val="en-CA"/>
                                    </w:rPr>
                                    <w:t xml:space="preserve"> R</w:t>
                                  </w:r>
                                  <w:r w:rsidRPr="00AD2BCD">
                                    <w:rPr>
                                      <w:rFonts w:ascii="HelveticaNeueLT Arabic 45 Light" w:hAnsi="HelveticaNeueLT Arabic 45 Light" w:cs="HelveticaNeueLT Arabic 45 Light"/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  <w:lang w:val="en-CA"/>
                                    </w:rPr>
                                    <w:t>eviewed</w:t>
                                  </w:r>
                                  <w:r w:rsidR="00AD2BCD" w:rsidRPr="00AD2BCD">
                                    <w:rPr>
                                      <w:rFonts w:ascii="HelveticaNeueLT Arabic 45 Light" w:hAnsi="HelveticaNeueLT Arabic 45 Light" w:cs="HelveticaNeueLT Arabic 45 Light"/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  <w:lang w:val="en-CA"/>
                                    </w:rPr>
                                    <w:t xml:space="preserve"> </w:t>
                                  </w:r>
                                  <w:r w:rsidR="008A744C">
                                    <w:rPr>
                                      <w:rFonts w:ascii="HelveticaNeueLT Arabic 45 Light" w:hAnsi="HelveticaNeueLT Arabic 45 Light" w:cs="HelveticaNeueLT Arabic 45 Light"/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  <w:lang w:val="en-CA"/>
                                    </w:rPr>
                                    <w:t>Q</w:t>
                                  </w:r>
                                  <w:r w:rsidR="008A744C" w:rsidRPr="00AD2BCD">
                                    <w:rPr>
                                      <w:rFonts w:ascii="HelveticaNeueLT Arabic 45 Light" w:hAnsi="HelveticaNeueLT Arabic 45 Light" w:cs="HelveticaNeueLT Arabic 45 Light"/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  <w:lang w:val="en-CA"/>
                                    </w:rPr>
                                    <w:t>uestion:</w:t>
                                  </w:r>
                                  <w:r w:rsidR="00AD2BCD" w:rsidRPr="00AD2BCD">
                                    <w:rPr>
                                      <w:rFonts w:ascii="HelveticaNeueLT Arabic 45 Light" w:hAnsi="HelveticaNeueLT Arabic 45 Light" w:cs="HelveticaNeueLT Arabic 45 Light"/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  <w:lang w:val="en-CA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261571C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left:0;text-align:left;margin-left:-7.85pt;margin-top:-14.4pt;width:257.35pt;height:46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GR6LQIAAFEEAAAOAAAAZHJzL2Uyb0RvYy54bWysVE1vGjEQvVfqf7B8L8t3ALFENBFVpSiJ&#10;BFXOxmuzK9ke1zbs0l/fsXchKO2p6sWMZ2Zn/N6bYXnfaEVOwvkKTE4HvT4lwnAoKnPI6Y/d5suM&#10;Eh+YKZgCI3J6Fp7erz5/WtZ2IYZQgiqEI1jE+EVtc1qGYBdZ5nkpNPM9sMJgUILTLODVHbLCsRqr&#10;a5UN+/1pVoMrrAMuvEfvYxukq1RfSsHDi5ReBKJyim8L6XTp3MczWy3Z4uCYLSvePYP9wys0qww2&#10;vZZ6ZIGRo6v+KKUr7sCDDD0OOgMpKy4SBkQz6H9Asy2ZFQkLkuPtlSb//8ry59OrI1WR0yklhmmU&#10;aCeaQL5CQ6aRndr6BSZtLaaFBt2o8sXv0RlBN9Lp+ItwCMaR5/OV21iMo3M0nM7G8zElHGOT+Wg0&#10;u4tlsvevrfPhmwBNopFTh9olStnpyYc29ZISmxnYVEol/ZQhNQIYTfrpg2sEiyuDPSKG9q3RCs2+&#10;6YDtoTgjLgftXHjLNxU2f2I+vDKHg4BQcLjDCx5SATaBzqKkBPfrb/6Yj/pglJIaByun/ueROUGJ&#10;+m5QuflgPI6TmC7jyd0QL+42sr+NmKN+AJzdAa6R5cmM+UFdTOlAv+EOrGNXDDHDsXdOw8V8CO24&#10;4w5xsV6nJJw9y8KT2VoeS0c6I7W75o052/EfULlnuIwgW3yQoc1thVgfA8gqaRQJblnteMe5TSp3&#10;OxYX4/aest7/CVa/AQAA//8DAFBLAwQUAAYACAAAACEA+73gxeYAAAAPAQAADwAAAGRycy9kb3du&#10;cmV2LnhtbEyPT0/CQBDF7yZ8h82QeIMtDdRSuiWkhpgYPYBcvG27Q9u4f2p3geqndzzpZTKTefPm&#10;/fLtaDS74uA7ZwUs5hEwtLVTnW0EnN72sxSYD9IqqZ1FAV/oYVtM7nKZKXezB7weQ8PIxPpMCmhD&#10;6DPOfd2ikX7uerS0O7vByEDj0HA1yBuZG83jKEq4kZ2lD63ssWyx/jhejIDncv8qD1Vs0m9dPr2c&#10;d/3n6X0lxP10fNxQ2W2ABRzD3wX8MlB+KChY5S5WeaYFzBarB5JSE6cEQorlek2IlYBkmQAvcv6f&#10;o/gBAAD//wMAUEsBAi0AFAAGAAgAAAAhALaDOJL+AAAA4QEAABMAAAAAAAAAAAAAAAAAAAAAAFtD&#10;b250ZW50X1R5cGVzXS54bWxQSwECLQAUAAYACAAAACEAOP0h/9YAAACUAQAACwAAAAAAAAAAAAAA&#10;AAAvAQAAX3JlbHMvLnJlbHNQSwECLQAUAAYACAAAACEA82Bkei0CAABRBAAADgAAAAAAAAAAAAAA&#10;AAAuAgAAZHJzL2Uyb0RvYy54bWxQSwECLQAUAAYACAAAACEA+73gxeYAAAAPAQAADwAAAAAAAAAA&#10;AAAAAACHBAAAZHJzL2Rvd25yZXYueG1sUEsFBgAAAAAEAAQA8wAAAJoFAAAAAA==&#10;" filled="f" stroked="f" strokeweight=".5pt">
                      <v:textbox>
                        <w:txbxContent>
                          <w:p w14:paraId="25388DBC" w14:textId="4D092197" w:rsidR="00F9365A" w:rsidRPr="00F9365A" w:rsidRDefault="003140C4">
                            <w:pPr>
                              <w:rPr>
                                <w:rFonts w:hint="cs"/>
                                <w:rtl/>
                                <w:lang w:val="en-CA"/>
                              </w:rPr>
                            </w:pPr>
                            <w:r w:rsidRPr="00AD2BCD">
                              <w:rPr>
                                <w:rFonts w:ascii="HelveticaNeueLT Arabic 45 Light" w:hAnsi="HelveticaNeueLT Arabic 45 Light" w:cs="HelveticaNeueLT Arabic 45 Light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lang w:val="en-CA"/>
                              </w:rPr>
                              <w:t>Details</w:t>
                            </w:r>
                            <w:r w:rsidR="00AD2BCD" w:rsidRPr="00AD2BCD">
                              <w:rPr>
                                <w:rFonts w:ascii="HelveticaNeueLT Arabic 45 Light" w:hAnsi="HelveticaNeueLT Arabic 45 Light" w:cs="HelveticaNeueLT Arabic 45 Light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lang w:val="en-CA"/>
                              </w:rPr>
                              <w:t xml:space="preserve"> of </w:t>
                            </w:r>
                            <w:r w:rsidR="00AD2BCD">
                              <w:rPr>
                                <w:rFonts w:ascii="HelveticaNeueLT Arabic 45 Light" w:hAnsi="HelveticaNeueLT Arabic 45 Light" w:cs="HelveticaNeueLT Arabic 45 Light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lang w:val="en-CA"/>
                              </w:rPr>
                              <w:t>T</w:t>
                            </w:r>
                            <w:r w:rsidR="00AD2BCD" w:rsidRPr="00AD2BCD">
                              <w:rPr>
                                <w:rFonts w:ascii="HelveticaNeueLT Arabic 45 Light" w:hAnsi="HelveticaNeueLT Arabic 45 Light" w:cs="HelveticaNeueLT Arabic 45 Light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lang w:val="en-CA"/>
                              </w:rPr>
                              <w:t>he</w:t>
                            </w:r>
                            <w:r>
                              <w:rPr>
                                <w:rFonts w:ascii="HelveticaNeueLT Arabic 45 Light" w:hAnsi="HelveticaNeueLT Arabic 45 Light" w:cs="HelveticaNeueLT Arabic 45 Light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rFonts w:ascii="HelveticaNeueLT Arabic 45 Light" w:hAnsi="HelveticaNeueLT Arabic 45 Light" w:cs="HelveticaNeueLT Arabic 45 Light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lang w:val="en-CA"/>
                              </w:rPr>
                              <w:t>R</w:t>
                            </w:r>
                            <w:r w:rsidRPr="00AD2BCD">
                              <w:rPr>
                                <w:rFonts w:ascii="HelveticaNeueLT Arabic 45 Light" w:hAnsi="HelveticaNeueLT Arabic 45 Light" w:cs="HelveticaNeueLT Arabic 45 Light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lang w:val="en-CA"/>
                              </w:rPr>
                              <w:t>eviewed</w:t>
                            </w:r>
                            <w:r w:rsidR="00AD2BCD" w:rsidRPr="00AD2BCD">
                              <w:rPr>
                                <w:rFonts w:ascii="HelveticaNeueLT Arabic 45 Light" w:hAnsi="HelveticaNeueLT Arabic 45 Light" w:cs="HelveticaNeueLT Arabic 45 Light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 w:rsidR="008A744C">
                              <w:rPr>
                                <w:rFonts w:ascii="HelveticaNeueLT Arabic 45 Light" w:hAnsi="HelveticaNeueLT Arabic 45 Light" w:cs="HelveticaNeueLT Arabic 45 Light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lang w:val="en-CA"/>
                              </w:rPr>
                              <w:t>Q</w:t>
                            </w:r>
                            <w:r w:rsidR="008A744C" w:rsidRPr="00AD2BCD">
                              <w:rPr>
                                <w:rFonts w:ascii="HelveticaNeueLT Arabic 45 Light" w:hAnsi="HelveticaNeueLT Arabic 45 Light" w:cs="HelveticaNeueLT Arabic 45 Light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lang w:val="en-CA"/>
                              </w:rPr>
                              <w:t>uestion:</w:t>
                            </w:r>
                            <w:r w:rsidR="00AD2BCD" w:rsidRPr="00AD2BCD">
                              <w:rPr>
                                <w:rFonts w:ascii="HelveticaNeueLT Arabic 45 Light" w:hAnsi="HelveticaNeueLT Arabic 45 Light" w:cs="HelveticaNeueLT Arabic 45 Light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lang w:val="en-CA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elveticaNeueLT Arabic 45 Light" w:hAnsi="HelveticaNeueLT Arabic 45 Light" w:cs="HelveticaNeueLT Arabic 45 Light" w:hint="cs"/>
                <w:noProof/>
                <w:color w:val="0070C0"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A3A2305" wp14:editId="701ECEB5">
                      <wp:simplePos x="0" y="0"/>
                      <wp:positionH relativeFrom="column">
                        <wp:posOffset>4960620</wp:posOffset>
                      </wp:positionH>
                      <wp:positionV relativeFrom="paragraph">
                        <wp:posOffset>676910</wp:posOffset>
                      </wp:positionV>
                      <wp:extent cx="1186180" cy="544195"/>
                      <wp:effectExtent l="0" t="0" r="0" b="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6180" cy="54419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0B39BA5" w14:textId="77777777" w:rsidR="00AD2BCD" w:rsidRPr="00064C62" w:rsidRDefault="00AD2BCD" w:rsidP="00064C62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</w:rPr>
                                  </w:pPr>
                                  <w:r w:rsidRPr="00064C62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  <w:rtl/>
                                    </w:rPr>
                                    <w:t xml:space="preserve">سبب المراجعة:  </w:t>
                                  </w:r>
                                </w:p>
                                <w:p w14:paraId="5566CFAC" w14:textId="77777777" w:rsidR="00AD2BCD" w:rsidRPr="00064C62" w:rsidRDefault="00AD2BCD" w:rsidP="00064C62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70C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A3A230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7" type="#_x0000_t202" style="position:absolute;left:0;text-align:left;margin-left:390.6pt;margin-top:53.3pt;width:93.4pt;height:42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2c5LwIAAFgEAAAOAAAAZHJzL2Uyb0RvYy54bWysVEuP2jAQvlfqf7B8LyGU1yLCiu6KqhLa&#10;XQlWezaOTSLZHtc2JPTXd+wAi7Y9Vb0445nxPL5vJvP7VityFM7XYAqa9/qUCMOhrM2+oK/b1Zcp&#10;JT4wUzIFRhT0JDy9X3z+NG/sTAygAlUKRzCI8bPGFrQKwc6yzPNKaOZ7YIVBowSnWcCr22elYw1G&#10;1yob9PvjrAFXWgdceI/ax85IFym+lIKHZym9CEQVFGsL6XTp3MUzW8zZbO+YrWp+LoP9QxWa1QaT&#10;XkM9ssDIwdV/hNI1d+BBhh4HnYGUNRepB+wm73/oZlMxK1IvCI63V5j8/wvLn44vjtRlQSeUGKaR&#10;oq1oA/kGLZlEdBrrZ+i0segWWlQjyxe9R2VsupVOxy+2Q9COOJ+u2MZgPD7Kp+N8iiaOttFwmN+N&#10;Ypjs/bV1PnwXoEkUCuqQuwQpO6596FwvLjGZgVWtVOJPGdIUdPx11E8PrhYMrgzmiD10tUYptLs2&#10;dXztYwflCdtz0I2Ht3xVYw1r5sMLczgPWDbOeHjGQyrAXHCWKKnA/fqbPvojTWilpMH5Kqj/eWBO&#10;UKJ+GCTwLh8O40Cmy3A0GeDF3Vp2txZz0A+AI5zjNlmexOgf1EWUDvQbrsIyZkUTMxxzFzRcxIfQ&#10;TT2uEhfLZXLCEbQsrM3G8hg6ohoR3rZvzNkzDQEJfILLJLLZBzY6346P5SGArBNVEecO1TP8OL6J&#10;7POqxf24vSev9x/C4jcAAAD//wMAUEsDBBQABgAIAAAAIQA2+UbD4gAAAAsBAAAPAAAAZHJzL2Rv&#10;d25yZXYueG1sTI/BTsMwEETvSPyDtUjcqNMgQprGqapIFRKCQ0sv3DbxNoka2yF228DXs5zKcWee&#10;Zmfy1WR6cabRd84qmM8iEGRrpzvbKNh/bB5SED6g1dg7Swq+ycOquL3JMdPuYrd03oVGcIj1GSpo&#10;QxgyKX3dkkE/cwNZ9g5uNBj4HBupR7xwuOllHEWJNNhZ/tDiQGVL9XF3Mgpey807bqvYpD99+fJ2&#10;WA9f+88npe7vpvUSRKApXGH4q8/VoeBOlTtZ7UWv4Dmdx4yyESUJCCYWScrrKlYW8SPIIpf/NxS/&#10;AAAA//8DAFBLAQItABQABgAIAAAAIQC2gziS/gAAAOEBAAATAAAAAAAAAAAAAAAAAAAAAABbQ29u&#10;dGVudF9UeXBlc10ueG1sUEsBAi0AFAAGAAgAAAAhADj9If/WAAAAlAEAAAsAAAAAAAAAAAAAAAAA&#10;LwEAAF9yZWxzLy5yZWxzUEsBAi0AFAAGAAgAAAAhABF3ZzkvAgAAWAQAAA4AAAAAAAAAAAAAAAAA&#10;LgIAAGRycy9lMm9Eb2MueG1sUEsBAi0AFAAGAAgAAAAhADb5RsPiAAAACwEAAA8AAAAAAAAAAAAA&#10;AAAAiQQAAGRycy9kb3ducmV2LnhtbFBLBQYAAAAABAAEAPMAAACYBQAAAAA=&#10;" filled="f" stroked="f" strokeweight=".5pt">
                      <v:textbox>
                        <w:txbxContent>
                          <w:p w14:paraId="10B39BA5" w14:textId="77777777" w:rsidR="00AD2BCD" w:rsidRPr="00064C62" w:rsidRDefault="00AD2BCD" w:rsidP="00064C62">
                            <w:pPr>
                              <w:bidi/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064C62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  <w:t xml:space="preserve">سبب المراجعة:  </w:t>
                            </w:r>
                          </w:p>
                          <w:p w14:paraId="5566CFAC" w14:textId="77777777" w:rsidR="00AD2BCD" w:rsidRPr="00064C62" w:rsidRDefault="00AD2BCD" w:rsidP="00064C62">
                            <w:pPr>
                              <w:bidi/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elveticaNeueLT Arabic 45 Light" w:hAnsi="HelveticaNeueLT Arabic 45 Light" w:cs="HelveticaNeueLT Arabic 45 Light" w:hint="cs"/>
                <w:noProof/>
                <w:color w:val="0070C0"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2BF406C" wp14:editId="2149FC3C">
                      <wp:simplePos x="0" y="0"/>
                      <wp:positionH relativeFrom="column">
                        <wp:posOffset>-126365</wp:posOffset>
                      </wp:positionH>
                      <wp:positionV relativeFrom="paragraph">
                        <wp:posOffset>678099</wp:posOffset>
                      </wp:positionV>
                      <wp:extent cx="2081719" cy="466779"/>
                      <wp:effectExtent l="0" t="0" r="0" b="0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81719" cy="46677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C1EC9CA" w14:textId="77777777" w:rsidR="00AD2BCD" w:rsidRPr="00F9365A" w:rsidRDefault="00AD2BCD">
                                  <w:pPr>
                                    <w:rPr>
                                      <w:lang w:val="en-CA"/>
                                    </w:rPr>
                                  </w:pPr>
                                  <w:r>
                                    <w:rPr>
                                      <w:rFonts w:ascii="HelveticaNeueLT Arabic 45 Light" w:hAnsi="HelveticaNeueLT Arabic 45 Light" w:cs="HelveticaNeueLT Arabic 45 Light"/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  <w:lang w:val="en-CA"/>
                                    </w:rPr>
                                    <w:t>The Reason of Review: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2BF406C" id="Text Box 8" o:spid="_x0000_s1028" type="#_x0000_t202" style="position:absolute;left:0;text-align:left;margin-left:-9.95pt;margin-top:53.4pt;width:163.9pt;height:3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4GeMQIAAFgEAAAOAAAAZHJzL2Uyb0RvYy54bWysVE1v2zAMvQ/YfxB0X2xnab4Qp8haZBgQ&#10;tAWSomdFlmIDsqhJSuzs14+S4zTodhp2USiSJvXeI7O4b2tFTsK6CnROs0FKidAcikofcvq6W3+Z&#10;UuI80wVToEVOz8LR++XnT4vGzMUQSlCFsASLaDdvTE5L7808SRwvRc3cAIzQGJRga+bxag9JYVmD&#10;1WuVDNN0nDRgC2OBC+fQ+9gF6TLWl1Jw/yylE56onOLbfDxtPPfhTJYLNj9YZsqKX57B/uEVNas0&#10;Nr2WemSekaOt/ihVV9yCA+kHHOoEpKy4iBgQTZZ+QLMtmRERC5LjzJUm9//K8qfTiyVVkVMUSrMa&#10;JdqJ1pNv0JJpYKcxbo5JW4NpvkU3qtz7HToD6FbaOvwiHIJx5Pl85TYU4+gcptNsks0o4RgbjceT&#10;ySyUSd6/Ntb57wJqEoycWtQuUspOG+e71D4lNNOwrpSK+ilNmpyOv96l8YNrBIsrjT0Chu6twfLt&#10;vo2Ihz2OPRRnhGehGw9n+LrCN2yY8y/M4jwgIpxx/4yHVIC94GJRUoL99Td/yEeZMEpJg/OVU/fz&#10;yKygRP3QKOAsG43CQMbL6G4yxIu9jexvI/pYPwCOcIbbZHg0Q75XvSkt1G+4CqvQFUNMc+ydU9+b&#10;D76belwlLlarmIQjaJjf6K3hoXRgNTC8a9+YNRcZPAr4BP0ksvkHNbrcTo/V0YOsolSB547VC/04&#10;vlHsy6qF/bi9x6z3P4TlbwAAAP//AwBQSwMEFAAGAAgAAAAhADCpN6flAAAAEAEAAA8AAABkcnMv&#10;ZG93bnJldi54bWxMT8tuwjAQvFfqP1iL1BvYgEpDiINQKlSpKgcol96ceEki/EhjA2m/vttTe1lp&#10;Z2ZnZ7L1YA27Yh9a7yRMJwIYusrr1tUSju/bcQIsROW0Mt6hhC8MsM7v7zKVan9ze7weYs3IxIVU&#10;SWhi7FLOQ9WgVWHiO3TEnXxvVaS1r7nu1Y3MreEzIRbcqtbRh0Z1WDRYnQ8XK+G12O7UvpzZ5NsU&#10;L2+nTfd5/HiU8mE0PK9obFbAIg7x7wJ+O1B+yClY6S9OB2YkjKfLJUmJEAsqQoq5eCKkJCQRc+B5&#10;xv8XyX8AAAD//wMAUEsBAi0AFAAGAAgAAAAhALaDOJL+AAAA4QEAABMAAAAAAAAAAAAAAAAAAAAA&#10;AFtDb250ZW50X1R5cGVzXS54bWxQSwECLQAUAAYACAAAACEAOP0h/9YAAACUAQAACwAAAAAAAAAA&#10;AAAAAAAvAQAAX3JlbHMvLnJlbHNQSwECLQAUAAYACAAAACEAqYuBnjECAABYBAAADgAAAAAAAAAA&#10;AAAAAAAuAgAAZHJzL2Uyb0RvYy54bWxQSwECLQAUAAYACAAAACEAMKk3p+UAAAAQAQAADwAAAAAA&#10;AAAAAAAAAACLBAAAZHJzL2Rvd25yZXYueG1sUEsFBgAAAAAEAAQA8wAAAJ0FAAAAAA==&#10;" filled="f" stroked="f" strokeweight=".5pt">
                      <v:textbox>
                        <w:txbxContent>
                          <w:p w14:paraId="1C1EC9CA" w14:textId="77777777" w:rsidR="00AD2BCD" w:rsidRPr="00F9365A" w:rsidRDefault="00AD2BCD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rFonts w:ascii="HelveticaNeueLT Arabic 45 Light" w:hAnsi="HelveticaNeueLT Arabic 45 Light" w:cs="HelveticaNeueLT Arabic 45 Light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lang w:val="en-CA"/>
                              </w:rPr>
                              <w:t>The Reason of Review: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9365A" w14:paraId="428FF65C" w14:textId="77777777" w:rsidTr="00F936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4" w:type="dxa"/>
          </w:tcPr>
          <w:p w14:paraId="4ED0FD3D" w14:textId="3581FFFB" w:rsidR="00F9365A" w:rsidRDefault="00F9365A" w:rsidP="00F9365A">
            <w:bookmarkStart w:id="0" w:name="_GoBack"/>
            <w:bookmarkEnd w:id="0"/>
          </w:p>
        </w:tc>
      </w:tr>
    </w:tbl>
    <w:p w14:paraId="59622056" w14:textId="5746215D" w:rsidR="00482187" w:rsidRDefault="008A744C">
      <w:r w:rsidRPr="008A744C">
        <w:rPr>
          <w:noProof/>
        </w:rPr>
        <w:drawing>
          <wp:anchor distT="0" distB="0" distL="114300" distR="114300" simplePos="0" relativeHeight="251667456" behindDoc="0" locked="0" layoutInCell="1" allowOverlap="1" wp14:anchorId="05874A6A" wp14:editId="5B250B35">
            <wp:simplePos x="0" y="0"/>
            <wp:positionH relativeFrom="column">
              <wp:posOffset>-753745</wp:posOffset>
            </wp:positionH>
            <wp:positionV relativeFrom="paragraph">
              <wp:posOffset>8348210</wp:posOffset>
            </wp:positionV>
            <wp:extent cx="711200" cy="6477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744C">
        <w:rPr>
          <w:noProof/>
        </w:rPr>
        <w:drawing>
          <wp:inline distT="0" distB="0" distL="0" distR="0" wp14:anchorId="7898D278" wp14:editId="19CF44F9">
            <wp:extent cx="711200" cy="64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40C4" w:rsidRPr="003140C4">
        <w:rPr>
          <w:noProof/>
        </w:rPr>
        <w:drawing>
          <wp:anchor distT="0" distB="0" distL="114300" distR="114300" simplePos="0" relativeHeight="251666432" behindDoc="0" locked="0" layoutInCell="1" allowOverlap="1" wp14:anchorId="261D2B21" wp14:editId="47B5262F">
            <wp:simplePos x="0" y="0"/>
            <wp:positionH relativeFrom="column">
              <wp:posOffset>19454</wp:posOffset>
            </wp:positionH>
            <wp:positionV relativeFrom="paragraph">
              <wp:posOffset>8517838</wp:posOffset>
            </wp:positionV>
            <wp:extent cx="6825061" cy="478337"/>
            <wp:effectExtent l="0" t="0" r="0" b="444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5447" cy="4902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65A">
        <w:rPr>
          <w:rFonts w:ascii="HelveticaNeueLT Arabic 45 Light" w:hAnsi="HelveticaNeueLT Arabic 45 Light" w:cs="HelveticaNeueLT Arabic 45 Light" w:hint="cs"/>
          <w:b/>
          <w:bCs/>
          <w:noProof/>
          <w:color w:val="0070C0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4A9956" wp14:editId="2EBAC1E4">
                <wp:simplePos x="0" y="0"/>
                <wp:positionH relativeFrom="column">
                  <wp:posOffset>3968885</wp:posOffset>
                </wp:positionH>
                <wp:positionV relativeFrom="paragraph">
                  <wp:posOffset>5856051</wp:posOffset>
                </wp:positionV>
                <wp:extent cx="2158784" cy="544749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8784" cy="5447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2D6273" w14:textId="4DAD04BF" w:rsidR="00F9365A" w:rsidRPr="00064C62" w:rsidRDefault="00AD2BCD" w:rsidP="00064C62">
                            <w:pPr>
                              <w:bidi/>
                              <w:spacing w:after="0" w:line="240" w:lineRule="auto"/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</w:pPr>
                            <w:r w:rsidRPr="00064C62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rtl/>
                              </w:rPr>
                              <w:t>تفاصيل السؤال المراد مراجعته: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A9956" id="Text Box 5" o:spid="_x0000_s1029" type="#_x0000_t202" style="position:absolute;margin-left:312.5pt;margin-top:461.1pt;width:170pt;height:42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tl9MQIAAFgEAAAOAAAAZHJzL2Uyb0RvYy54bWysVFFv2jAQfp+0/2D5fQRo0tKIULFWTJNQ&#10;WwmmPhvHJpEcn2cbEvbrd3YIRd2epr2Y893lzt/33TF/6BpFjsK6GnRBJ6MxJUJzKGu9L+iP7erL&#10;jBLnmS6ZAi0KehKOPiw+f5q3JhdTqECVwhIsol3emoJW3ps8SRyvRMPcCIzQGJRgG+bxavdJaVmL&#10;1RuVTMfj26QFWxoLXDiH3qc+SBexvpSC+xcpnfBEFRTf5uNp47kLZ7KYs3xvmalqfn4G+4dXNKzW&#10;2PRS6ol5Rg62/qNUU3MLDqQfcWgSkLLmImJANJPxBzSbihkRsSA5zlxocv+vLH8+vlpSlwXNKNGs&#10;QYm2ovPkK3QkC+y0xuWYtDGY5jt0o8qD36EzgO6kbcIvwiEYR55PF25DMY7O6SSb3c1SSjjGsjS9&#10;S+9DmeT9a2Od/yagIcEoqEXtIqXsuHa+Tx1SQjMNq1qpqJ/SpC3o7U02jh9cIlhcaewRMPRvDZbv&#10;dl1EfDPg2EF5QngW+vFwhq9qfMOaOf/KLM4DIsIZ9y94SAXYC84WJRXYX3/zh3yUCaOUtDhfBXU/&#10;D8wKStR3jQLeT9I0DGS8pNndFC/2OrK7juhD8wg4whPcJsOjGfK9GkxpoXnDVViGrhhimmPvgvrB&#10;fPT91OMqcbFcxiQcQcP8Wm8MD6UDq4HhbffGrDnL4FHAZxgmkeUf1Ohzez2WBw+yjlIFnntWz/Tj&#10;+Eaxz6sW9uP6HrPe/xAWvwEAAP//AwBQSwMEFAAGAAgAAAAhAFFqKYzhAAAADAEAAA8AAABkcnMv&#10;ZG93bnJldi54bWxMj01Lw0AQhu+C/2EZwZvddaEhjdmUEiiC6KG1F2+T7DYJ7kfMbtvor3d60uPM&#10;PLzzvOV6dpadzRSH4BU8LgQw49ugB98pOLxvH3JgMaHXaIM3Cr5NhHV1e1NiocPF78x5nzpGIT4W&#10;qKBPaSw4j21vHMZFGI2n2zFMDhONU8f1hBcKd5ZLITLucPD0ocfR1L1pP/cnp+Cl3r7hrpEu/7H1&#10;8+txM34dPpZK3d/NmydgyczpD4arPqlDRU5NOHkdmVWQySV1SQpWUkpgRKyy66YhVIhcAK9K/r9E&#10;9QsAAP//AwBQSwECLQAUAAYACAAAACEAtoM4kv4AAADhAQAAEwAAAAAAAAAAAAAAAAAAAAAAW0Nv&#10;bnRlbnRfVHlwZXNdLnhtbFBLAQItABQABgAIAAAAIQA4/SH/1gAAAJQBAAALAAAAAAAAAAAAAAAA&#10;AC8BAABfcmVscy8ucmVsc1BLAQItABQABgAIAAAAIQDOptl9MQIAAFgEAAAOAAAAAAAAAAAAAAAA&#10;AC4CAABkcnMvZTJvRG9jLnhtbFBLAQItABQABgAIAAAAIQBRaimM4QAAAAwBAAAPAAAAAAAAAAAA&#10;AAAAAIsEAABkcnMvZG93bnJldi54bWxQSwUGAAAAAAQABADzAAAAmQUAAAAA&#10;" filled="f" stroked="f" strokeweight=".5pt">
                <v:textbox>
                  <w:txbxContent>
                    <w:p w14:paraId="6B2D6273" w14:textId="4DAD04BF" w:rsidR="00F9365A" w:rsidRPr="00064C62" w:rsidRDefault="00AD2BCD" w:rsidP="00064C62">
                      <w:pPr>
                        <w:bidi/>
                        <w:spacing w:after="0" w:line="240" w:lineRule="auto"/>
                        <w:jc w:val="center"/>
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w:rPr>
                          <w:rFonts w:ascii="Sakkal Majalla" w:hAnsi="Sakkal Majalla" w:cs="Sakkal Majalla"/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</w:pPr>
                      <w:r w:rsidRPr="00064C62">
                        <w:rPr>
                          <w:rFonts w:ascii="Sakkal Majalla" w:hAnsi="Sakkal Majalla" w:cs="Sakkal Majalla" w:hint="cs"/>
                          <w:b/>
                          <w:bCs/>
                          <w:color w:val="0070C0"/>
                          <w:sz w:val="32"/>
                          <w:szCs w:val="32"/>
                          <w:rtl/>
                        </w:rPr>
                        <w:t>تفاصيل السؤال المراد مراجعته:</w:t>
                      </w:r>
                    </w:p>
                  </w:txbxContent>
                </v:textbox>
              </v:shape>
            </w:pict>
          </mc:Fallback>
        </mc:AlternateContent>
      </w:r>
      <w:r w:rsidR="00712B2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525D52" wp14:editId="6EAC1171">
                <wp:simplePos x="0" y="0"/>
                <wp:positionH relativeFrom="column">
                  <wp:posOffset>-914400</wp:posOffset>
                </wp:positionH>
                <wp:positionV relativeFrom="paragraph">
                  <wp:posOffset>1322962</wp:posOffset>
                </wp:positionV>
                <wp:extent cx="7762672" cy="0"/>
                <wp:effectExtent l="0" t="0" r="10160" b="127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6267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256A46A" id="Straight Connector 2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in,104.15pt" to="539.25pt,1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HQvwQEAAM0DAAAOAAAAZHJzL2Uyb0RvYy54bWysU02P0zAQvSPtf7B8p0lzaFHUdA9dAYcV&#10;VCz8AK8zbiz5S2Nvk/57xk4b0IKQQFwsjz3vzbzn8e5+soadAaP2ruPrVc0ZOOl77U4d//b1/dt3&#10;nMUkXC+Md9DxC0R+v797sxtDC40fvOkBGZG42I6h40NKoa2qKAewIq58AEeXyqMViUI8VT2Kkdit&#10;qZq63lSjxz6glxAjnT7Ml3xf+JUCmT4rFSEx03HqLZUVy/qc12q/E+0JRRi0vLYh/qELK7SjogvV&#10;g0iCvaD+hcpqiT56lVbS28orpSUUDaRmXb9S8zSIAEULmRPDYlP8f7Ty0/mITPcdbzhzwtITPSUU&#10;+jQkdvDOkYEeWZN9GkNsKf3gjniNYjhiFj0ptEwZHT7SCBQbSBibisuXxWWYEpN0uN1ums2Wysnb&#10;XTVTZKqAMX0Ab1nedNxolw0QrTg/xkRlKfWWQkFuaW6i7NLFQE427gsoEkXF5nbKOMHBIDsLGgQh&#10;Jbi0zqKIr2RnmNLGLMC6lP0j8JqfoVBG7W/AC6JU9i4tYKudx99VT9OtZTXn3xyYdWcLnn1/Kc9T&#10;rKGZKQqv852H8ue4wH/8wv13AAAA//8DAFBLAwQUAAYACAAAACEAbSnzGeUAAAASAQAADwAAAGRy&#10;cy9kb3ducmV2LnhtbEyPTUvDQBCG74L/YRnBi7SbxlpDmk0Rvw711FZBb5PsmIRmZ0N2m8Z/3y0I&#10;ehmYr/d9n2w1mlYM1LvGsoLZNAJBXFrdcKXgffcySUA4j6yxtUwKfsjBKr+8yDDV9sgbGra+EkGE&#10;XYoKau+7VEpX1mTQTW1HHHbftjfoQ9tXUvd4DOKmlXEULaTBhoNDjR091lTutwej4MtZ9/yxLobX&#10;/WY94s2bjz9LrdT11fi0DOVhCcLT6P8+4MwQ8kMeghX2wNqJVsFkNp8HIq8gjpJbEOeT6D65A1H8&#10;jmSeyf8o+QkAAP//AwBQSwECLQAUAAYACAAAACEAtoM4kv4AAADhAQAAEwAAAAAAAAAAAAAAAAAA&#10;AAAAW0NvbnRlbnRfVHlwZXNdLnhtbFBLAQItABQABgAIAAAAIQA4/SH/1gAAAJQBAAALAAAAAAAA&#10;AAAAAAAAAC8BAABfcmVscy8ucmVsc1BLAQItABQABgAIAAAAIQD/vHQvwQEAAM0DAAAOAAAAAAAA&#10;AAAAAAAAAC4CAABkcnMvZTJvRG9jLnhtbFBLAQItABQABgAIAAAAIQBtKfMZ5QAAABIBAAAPAAAA&#10;AAAAAAAAAAAAABsEAABkcnMvZG93bnJldi54bWxQSwUGAAAAAAQABADzAAAALQUAAAAA&#10;" strokecolor="#ddd [3204]" strokeweight=".5pt">
                <v:stroke joinstyle="miter"/>
              </v:line>
            </w:pict>
          </mc:Fallback>
        </mc:AlternateContent>
      </w:r>
      <w:r w:rsidR="00712B2F" w:rsidRPr="00712B2F">
        <w:rPr>
          <w:noProof/>
        </w:rPr>
        <w:drawing>
          <wp:anchor distT="0" distB="0" distL="114300" distR="114300" simplePos="0" relativeHeight="251658240" behindDoc="0" locked="0" layoutInCell="1" allowOverlap="1" wp14:anchorId="37A5703A" wp14:editId="3A313928">
            <wp:simplePos x="0" y="0"/>
            <wp:positionH relativeFrom="column">
              <wp:posOffset>-915873</wp:posOffset>
            </wp:positionH>
            <wp:positionV relativeFrom="paragraph">
              <wp:posOffset>-904875</wp:posOffset>
            </wp:positionV>
            <wp:extent cx="6422022" cy="2061845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2022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821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HelveticaNeueLT Arabic 45 Light">
    <w:altName w:val="Arial"/>
    <w:charset w:val="B2"/>
    <w:family w:val="swiss"/>
    <w:pitch w:val="variable"/>
    <w:sig w:usb0="00000000" w:usb1="00000000" w:usb2="00000000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B2F"/>
    <w:rsid w:val="00064C62"/>
    <w:rsid w:val="003140C4"/>
    <w:rsid w:val="0037077F"/>
    <w:rsid w:val="00712B2F"/>
    <w:rsid w:val="00820390"/>
    <w:rsid w:val="008A744C"/>
    <w:rsid w:val="00AD2BCD"/>
    <w:rsid w:val="00BF2330"/>
    <w:rsid w:val="00F93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BDCDCF"/>
  <w15:chartTrackingRefBased/>
  <w15:docId w15:val="{5521499F-5998-0B41-A9BD-A935FEB7D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0390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20390"/>
    <w:pPr>
      <w:pBdr>
        <w:top w:val="single" w:sz="24" w:space="0" w:color="DDDDDD" w:themeColor="accent1"/>
        <w:left w:val="single" w:sz="24" w:space="0" w:color="DDDDDD" w:themeColor="accent1"/>
        <w:bottom w:val="single" w:sz="24" w:space="0" w:color="DDDDDD" w:themeColor="accent1"/>
        <w:right w:val="single" w:sz="24" w:space="0" w:color="DDDDDD" w:themeColor="accent1"/>
      </w:pBdr>
      <w:shd w:val="clear" w:color="auto" w:fill="DDDDD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20390"/>
    <w:pPr>
      <w:pBdr>
        <w:top w:val="single" w:sz="24" w:space="0" w:color="F8F8F8" w:themeColor="accent1" w:themeTint="33"/>
        <w:left w:val="single" w:sz="24" w:space="0" w:color="F8F8F8" w:themeColor="accent1" w:themeTint="33"/>
        <w:bottom w:val="single" w:sz="24" w:space="0" w:color="F8F8F8" w:themeColor="accent1" w:themeTint="33"/>
        <w:right w:val="single" w:sz="24" w:space="0" w:color="F8F8F8" w:themeColor="accent1" w:themeTint="33"/>
      </w:pBdr>
      <w:shd w:val="clear" w:color="auto" w:fill="F8F8F8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20390"/>
    <w:pPr>
      <w:pBdr>
        <w:top w:val="single" w:sz="6" w:space="2" w:color="DDDDDD" w:themeColor="accent1"/>
        <w:left w:val="single" w:sz="6" w:space="2" w:color="DDDDDD" w:themeColor="accent1"/>
      </w:pBdr>
      <w:spacing w:before="300" w:after="0"/>
      <w:outlineLvl w:val="2"/>
    </w:pPr>
    <w:rPr>
      <w:caps/>
      <w:color w:val="6E6E6E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20390"/>
    <w:pPr>
      <w:pBdr>
        <w:top w:val="dotted" w:sz="6" w:space="2" w:color="DDDDDD" w:themeColor="accent1"/>
        <w:left w:val="dotted" w:sz="6" w:space="2" w:color="DDDDDD" w:themeColor="accent1"/>
      </w:pBdr>
      <w:spacing w:before="300" w:after="0"/>
      <w:outlineLvl w:val="3"/>
    </w:pPr>
    <w:rPr>
      <w:caps/>
      <w:color w:val="A5A5A5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20390"/>
    <w:pPr>
      <w:pBdr>
        <w:bottom w:val="single" w:sz="6" w:space="1" w:color="DDDDDD" w:themeColor="accent1"/>
      </w:pBdr>
      <w:spacing w:before="300" w:after="0"/>
      <w:outlineLvl w:val="4"/>
    </w:pPr>
    <w:rPr>
      <w:caps/>
      <w:color w:val="A5A5A5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20390"/>
    <w:pPr>
      <w:pBdr>
        <w:bottom w:val="dotted" w:sz="6" w:space="1" w:color="DDDDDD" w:themeColor="accent1"/>
      </w:pBdr>
      <w:spacing w:before="300" w:after="0"/>
      <w:outlineLvl w:val="5"/>
    </w:pPr>
    <w:rPr>
      <w:caps/>
      <w:color w:val="A5A5A5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20390"/>
    <w:pPr>
      <w:spacing w:before="300" w:after="0"/>
      <w:outlineLvl w:val="6"/>
    </w:pPr>
    <w:rPr>
      <w:caps/>
      <w:color w:val="A5A5A5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20390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20390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203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20390"/>
    <w:rPr>
      <w:b/>
      <w:bCs/>
      <w:caps/>
      <w:color w:val="FFFFFF" w:themeColor="background1"/>
      <w:spacing w:val="15"/>
      <w:shd w:val="clear" w:color="auto" w:fill="DDDDDD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20390"/>
    <w:rPr>
      <w:caps/>
      <w:spacing w:val="15"/>
      <w:shd w:val="clear" w:color="auto" w:fill="F8F8F8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20390"/>
    <w:rPr>
      <w:caps/>
      <w:color w:val="6E6E6E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20390"/>
    <w:rPr>
      <w:caps/>
      <w:color w:val="A5A5A5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20390"/>
    <w:rPr>
      <w:caps/>
      <w:color w:val="A5A5A5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20390"/>
    <w:rPr>
      <w:caps/>
      <w:color w:val="A5A5A5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20390"/>
    <w:rPr>
      <w:caps/>
      <w:color w:val="A5A5A5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20390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20390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20390"/>
    <w:rPr>
      <w:b/>
      <w:bCs/>
      <w:color w:val="A5A5A5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820390"/>
    <w:pPr>
      <w:spacing w:before="720"/>
    </w:pPr>
    <w:rPr>
      <w:caps/>
      <w:color w:val="DDDDDD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20390"/>
    <w:rPr>
      <w:caps/>
      <w:color w:val="DDDDDD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20390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20390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820390"/>
    <w:rPr>
      <w:b/>
      <w:bCs/>
    </w:rPr>
  </w:style>
  <w:style w:type="character" w:styleId="Emphasis">
    <w:name w:val="Emphasis"/>
    <w:uiPriority w:val="20"/>
    <w:qFormat/>
    <w:rsid w:val="00820390"/>
    <w:rPr>
      <w:caps/>
      <w:color w:val="6E6E6E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820390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820390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82039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820390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20390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20390"/>
    <w:pPr>
      <w:pBdr>
        <w:top w:val="single" w:sz="4" w:space="10" w:color="DDDDDD" w:themeColor="accent1"/>
        <w:left w:val="single" w:sz="4" w:space="10" w:color="DDDDDD" w:themeColor="accent1"/>
      </w:pBdr>
      <w:spacing w:after="0"/>
      <w:ind w:left="1296" w:right="1152"/>
      <w:jc w:val="both"/>
    </w:pPr>
    <w:rPr>
      <w:i/>
      <w:iCs/>
      <w:color w:val="DDDDD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20390"/>
    <w:rPr>
      <w:i/>
      <w:iCs/>
      <w:color w:val="DDDDDD" w:themeColor="accent1"/>
      <w:sz w:val="20"/>
      <w:szCs w:val="20"/>
    </w:rPr>
  </w:style>
  <w:style w:type="character" w:styleId="SubtleEmphasis">
    <w:name w:val="Subtle Emphasis"/>
    <w:uiPriority w:val="19"/>
    <w:qFormat/>
    <w:rsid w:val="00820390"/>
    <w:rPr>
      <w:i/>
      <w:iCs/>
      <w:color w:val="6E6E6E" w:themeColor="accent1" w:themeShade="7F"/>
    </w:rPr>
  </w:style>
  <w:style w:type="character" w:styleId="IntenseEmphasis">
    <w:name w:val="Intense Emphasis"/>
    <w:uiPriority w:val="21"/>
    <w:qFormat/>
    <w:rsid w:val="00820390"/>
    <w:rPr>
      <w:b/>
      <w:bCs/>
      <w:caps/>
      <w:color w:val="6E6E6E" w:themeColor="accent1" w:themeShade="7F"/>
      <w:spacing w:val="10"/>
    </w:rPr>
  </w:style>
  <w:style w:type="character" w:styleId="SubtleReference">
    <w:name w:val="Subtle Reference"/>
    <w:uiPriority w:val="31"/>
    <w:qFormat/>
    <w:rsid w:val="00820390"/>
    <w:rPr>
      <w:b/>
      <w:bCs/>
      <w:color w:val="DDDDDD" w:themeColor="accent1"/>
    </w:rPr>
  </w:style>
  <w:style w:type="character" w:styleId="IntenseReference">
    <w:name w:val="Intense Reference"/>
    <w:uiPriority w:val="32"/>
    <w:qFormat/>
    <w:rsid w:val="00820390"/>
    <w:rPr>
      <w:b/>
      <w:bCs/>
      <w:i/>
      <w:iCs/>
      <w:caps/>
      <w:color w:val="DDDDDD" w:themeColor="accent1"/>
    </w:rPr>
  </w:style>
  <w:style w:type="character" w:styleId="BookTitle">
    <w:name w:val="Book Title"/>
    <w:uiPriority w:val="33"/>
    <w:qFormat/>
    <w:rsid w:val="00820390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20390"/>
    <w:pPr>
      <w:outlineLvl w:val="9"/>
    </w:pPr>
  </w:style>
  <w:style w:type="table" w:styleId="GridTable6Colorful-Accent1">
    <w:name w:val="Grid Table 6 Colorful Accent 1"/>
    <w:basedOn w:val="TableNormal"/>
    <w:uiPriority w:val="51"/>
    <w:rsid w:val="00820390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  <w:tblBorders>
        <w:top w:val="single" w:sz="4" w:space="0" w:color="EAEAEA" w:themeColor="accent1" w:themeTint="99"/>
        <w:left w:val="single" w:sz="4" w:space="0" w:color="EAEAEA" w:themeColor="accent1" w:themeTint="99"/>
        <w:bottom w:val="single" w:sz="4" w:space="0" w:color="EAEAEA" w:themeColor="accent1" w:themeTint="99"/>
        <w:right w:val="single" w:sz="4" w:space="0" w:color="EAEAEA" w:themeColor="accent1" w:themeTint="99"/>
        <w:insideH w:val="single" w:sz="4" w:space="0" w:color="EAEAEA" w:themeColor="accent1" w:themeTint="99"/>
        <w:insideV w:val="single" w:sz="4" w:space="0" w:color="EAEAE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AEAE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EAE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TableGridLight">
    <w:name w:val="Grid Table Light"/>
    <w:basedOn w:val="TableNormal"/>
    <w:uiPriority w:val="40"/>
    <w:rsid w:val="00F9365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F9365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</Words>
  <Characters>160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Arwa Almozini</dc:creator>
  <cp:keywords/>
  <dc:description/>
  <cp:lastModifiedBy>Haithem AlHajje</cp:lastModifiedBy>
  <cp:revision>2</cp:revision>
  <dcterms:created xsi:type="dcterms:W3CDTF">2021-08-15T10:02:00Z</dcterms:created>
  <dcterms:modified xsi:type="dcterms:W3CDTF">2021-08-15T10:02:00Z</dcterms:modified>
</cp:coreProperties>
</file>